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</w:t>
      </w:r>
      <w:bookmarkStart w:id="0" w:name="_GoBack"/>
      <w:bookmarkEnd w:id="0"/>
      <w:r w:rsidRPr="00611CAE">
        <w:rPr>
          <w:rFonts w:cs="B Nazanin" w:hint="cs"/>
          <w:sz w:val="24"/>
          <w:szCs w:val="24"/>
          <w:rtl/>
        </w:rPr>
        <w:t>راخوان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اولویت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محورهای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پژوهشی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معاونت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امور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اولویت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پژوهشی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معاونت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امور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اقتصادی</w:t>
      </w:r>
      <w:r w:rsidRPr="00611CAE">
        <w:rPr>
          <w:rFonts w:cs="B Nazanin"/>
          <w:sz w:val="24"/>
          <w:szCs w:val="24"/>
          <w:rtl/>
        </w:rPr>
        <w:t xml:space="preserve"> 1398-1395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1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طراحی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شاخص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مدل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مناسب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جهت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ارزیابی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عملکرد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برنامه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ششم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توسعه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کشور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تاکید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مولفه‌های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مقاومتی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2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بررسی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وضعیت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اشتغال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برآورد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شاخص‌های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شایسته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تاکید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دانش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آموختگان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3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طراحی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سیستم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پرداخت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یارانه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سبز</w:t>
      </w:r>
      <w:r w:rsidRPr="00611CAE">
        <w:rPr>
          <w:rFonts w:cs="B Nazanin"/>
          <w:sz w:val="24"/>
          <w:szCs w:val="24"/>
          <w:rtl/>
        </w:rPr>
        <w:t xml:space="preserve"> (</w:t>
      </w:r>
      <w:r w:rsidRPr="00611CAE">
        <w:rPr>
          <w:rFonts w:cs="B Nazanin" w:hint="cs"/>
          <w:sz w:val="24"/>
          <w:szCs w:val="24"/>
          <w:rtl/>
        </w:rPr>
        <w:t>بخش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کشاورزی،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نگاه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الحاق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/>
          <w:sz w:val="24"/>
          <w:szCs w:val="24"/>
        </w:rPr>
        <w:t>WTO</w:t>
      </w:r>
      <w:r w:rsidRPr="00611CAE">
        <w:rPr>
          <w:rFonts w:cs="B Nazanin"/>
          <w:sz w:val="24"/>
          <w:szCs w:val="24"/>
          <w:rtl/>
        </w:rPr>
        <w:t>)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4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طراحی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مدل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سیاست‌های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سازگار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بهنگام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دولت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مواجه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شوک‌های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اقتصادی</w:t>
      </w:r>
      <w:r w:rsidRPr="00611CAE">
        <w:rPr>
          <w:rFonts w:cs="B Nazanin"/>
          <w:sz w:val="24"/>
          <w:szCs w:val="24"/>
          <w:rtl/>
        </w:rPr>
        <w:t xml:space="preserve"> 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5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الزامات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چالش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سبز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ایران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6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برآورد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آثار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سیاست‌های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دولت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از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طریق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مدل‌های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نوین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پویای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سیستمی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7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طراحی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اجرای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سیستم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داده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کاوی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داده‌های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8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بررسی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توازن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منطقه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از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منظر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شاخص‌های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آمایش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سرزمین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ارائه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راهکارهای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تحقق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آن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9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طراحی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مدل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داده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ستانده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منطقه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ascii="Sakkal Majalla" w:hAnsi="Sakkal Majalla" w:cs="Sakkal Majalla" w:hint="cs"/>
          <w:sz w:val="24"/>
          <w:szCs w:val="24"/>
          <w:rtl/>
        </w:rPr>
        <w:t>–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استانی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10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راه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کارهای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افزایش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کارایی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نظام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مالیاتی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تاکید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ارتقاء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فرهنگ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مالیاتی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11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باز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طراحی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ساختار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نظام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مالیاتی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راستای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گسترش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منابع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پایه</w:t>
      </w:r>
      <w:r w:rsidRPr="00611CAE">
        <w:rPr>
          <w:rFonts w:ascii="Cambria" w:hAnsi="Cambria" w:cs="Cambria" w:hint="cs"/>
          <w:sz w:val="24"/>
          <w:szCs w:val="24"/>
          <w:rtl/>
        </w:rPr>
        <w:t>­</w:t>
      </w:r>
      <w:r w:rsidRPr="00611CAE">
        <w:rPr>
          <w:rFonts w:cs="B Nazanin" w:hint="cs"/>
          <w:sz w:val="24"/>
          <w:szCs w:val="24"/>
          <w:rtl/>
        </w:rPr>
        <w:t>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مالیاتی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12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بررسی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نقش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درآمدهای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مالیاتی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کشور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13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نقش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تاثیر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معافیت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مالیاتی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تحقق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اهداف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کلان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14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امکان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سنجی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وضع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عایدی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سرمایه</w:t>
      </w:r>
      <w:r w:rsidRPr="00611CAE">
        <w:rPr>
          <w:rFonts w:cs="B Nazanin"/>
          <w:sz w:val="24"/>
          <w:szCs w:val="24"/>
          <w:rtl/>
        </w:rPr>
        <w:t xml:space="preserve"> (</w:t>
      </w:r>
      <w:r w:rsidRPr="00611CAE">
        <w:rPr>
          <w:rFonts w:cs="B Nazanin"/>
          <w:sz w:val="24"/>
          <w:szCs w:val="24"/>
        </w:rPr>
        <w:t>CGT</w:t>
      </w:r>
      <w:r w:rsidRPr="00611CAE">
        <w:rPr>
          <w:rFonts w:cs="B Nazanin"/>
          <w:sz w:val="24"/>
          <w:szCs w:val="24"/>
          <w:rtl/>
        </w:rPr>
        <w:t xml:space="preserve">)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ایران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15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موانع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اجرای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بودجه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ریزی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عملیاتی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16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تدوین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الگوی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مطلوب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پاسخگویی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نظارت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قالب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بودجه</w:t>
      </w:r>
      <w:r w:rsidRPr="00611CAE">
        <w:rPr>
          <w:rFonts w:ascii="Cambria" w:hAnsi="Cambria" w:cs="Cambria" w:hint="cs"/>
          <w:sz w:val="24"/>
          <w:szCs w:val="24"/>
          <w:rtl/>
        </w:rPr>
        <w:t>­</w:t>
      </w:r>
      <w:r w:rsidRPr="00611CAE">
        <w:rPr>
          <w:rFonts w:cs="B Nazanin" w:hint="cs"/>
          <w:sz w:val="24"/>
          <w:szCs w:val="24"/>
          <w:rtl/>
        </w:rPr>
        <w:t>ریزی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عملیاتی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17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چالش</w:t>
      </w:r>
      <w:r w:rsidRPr="00611CAE">
        <w:rPr>
          <w:rFonts w:ascii="Cambria" w:hAnsi="Cambria" w:cs="Cambria" w:hint="cs"/>
          <w:sz w:val="24"/>
          <w:szCs w:val="24"/>
          <w:rtl/>
        </w:rPr>
        <w:t>­</w:t>
      </w:r>
      <w:r w:rsidRPr="00611CAE">
        <w:rPr>
          <w:rFonts w:cs="B Nazanin" w:hint="cs"/>
          <w:sz w:val="24"/>
          <w:szCs w:val="24"/>
          <w:rtl/>
        </w:rPr>
        <w:t>ها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تنگناهای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قانون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محاسبات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عمومی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کشور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ارائه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راهکارهای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اصلاحی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رویکرد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بودجه‌ریزی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عملیاتی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18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امکان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سنجی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سازمانی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اجرایی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جهت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سیاستگذاری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وصول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درآمدهای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عمومی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دولت</w:t>
      </w:r>
      <w:r w:rsidRPr="00611CAE">
        <w:rPr>
          <w:rFonts w:cs="B Nazanin"/>
          <w:sz w:val="24"/>
          <w:szCs w:val="24"/>
          <w:rtl/>
        </w:rPr>
        <w:t xml:space="preserve"> (</w:t>
      </w:r>
      <w:r w:rsidRPr="00611CAE">
        <w:rPr>
          <w:rFonts w:cs="B Nazanin" w:hint="cs"/>
          <w:sz w:val="24"/>
          <w:szCs w:val="24"/>
          <w:rtl/>
        </w:rPr>
        <w:t>با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تاکید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حقوق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ورودی</w:t>
      </w:r>
      <w:r w:rsidRPr="00611CAE">
        <w:rPr>
          <w:rFonts w:cs="B Nazanin"/>
          <w:sz w:val="24"/>
          <w:szCs w:val="24"/>
          <w:rtl/>
        </w:rPr>
        <w:t>)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19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اثرات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بهینه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سازی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چابک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سازی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دولت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شاخص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محیطی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کسب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کار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20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نقش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تشکل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بخش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خصوصی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بهبود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محیط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کسب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وکار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21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تاثیر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اجزاء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ابعاد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بهبود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محیط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کسب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وکار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رشد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کشور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lastRenderedPageBreak/>
        <w:t xml:space="preserve">22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تجارب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جهانی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بهبود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محیط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کسب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کار</w:t>
      </w:r>
      <w:r w:rsidRPr="00611CAE">
        <w:rPr>
          <w:rFonts w:cs="B Nazanin"/>
          <w:sz w:val="24"/>
          <w:szCs w:val="24"/>
          <w:rtl/>
        </w:rPr>
        <w:t xml:space="preserve">: </w:t>
      </w:r>
      <w:r w:rsidRPr="00611CAE">
        <w:rPr>
          <w:rFonts w:cs="B Nazanin" w:hint="cs"/>
          <w:sz w:val="24"/>
          <w:szCs w:val="24"/>
          <w:rtl/>
        </w:rPr>
        <w:t>راهکارها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اولویت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23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بررسی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جایگاه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حقوق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مالکیت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ایران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اهمیت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کاهش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هزینه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مبادلاتی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24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شناسایی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مشکلات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ارایه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راه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حل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نظام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قضایی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بهبود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محیط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کسب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کار</w:t>
      </w:r>
      <w:r w:rsidRPr="00611CAE">
        <w:rPr>
          <w:rFonts w:cs="B Nazanin"/>
          <w:sz w:val="24"/>
          <w:szCs w:val="24"/>
          <w:rtl/>
        </w:rPr>
        <w:t xml:space="preserve"> (</w:t>
      </w:r>
      <w:r w:rsidRPr="00611CAE">
        <w:rPr>
          <w:rFonts w:cs="B Nazanin" w:hint="cs"/>
          <w:sz w:val="24"/>
          <w:szCs w:val="24"/>
          <w:rtl/>
        </w:rPr>
        <w:t>نظام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دادرسی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مالیاتی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...)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25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بررسی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ظرفیت‌های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ایجاد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اشتغال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زیر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بخش‌های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ایران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26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آثار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تعیین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حداقل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دستمزد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بهره‌وری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نیروی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سطح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عمومی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قیمت‌ها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27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ارائه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چارچوب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کلان،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ابعاد،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مؤلفه‌ها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سیاست‌های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حمایت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از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رونق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سرمایه‌گذاری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تولید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تأکید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موضوعات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خاص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28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سیاست‌های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تقویت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تولید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صادرات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دانش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بنیان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ارزش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افزوده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بالا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ایران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چارچوب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سیاست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کلی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مقاومتی</w:t>
      </w:r>
      <w:r w:rsidRPr="00611CAE">
        <w:rPr>
          <w:rFonts w:cs="B Nazanin"/>
          <w:sz w:val="24"/>
          <w:szCs w:val="24"/>
          <w:rtl/>
        </w:rPr>
        <w:t>.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29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آثار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سیاست‌های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تولیدی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توزیعی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تغییرات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فقر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نسبی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مطلق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ایران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30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ساز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کارهای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غیرقیمتی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اصلاح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الگوی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مصرف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انرژی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ایران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31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ایجاد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بسترهای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مناسب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استقرار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پنجره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واحد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ایستگاه‌های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واحد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خدمات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دهی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محیط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کسب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کار</w:t>
      </w:r>
      <w:r w:rsidRPr="00611CAE">
        <w:rPr>
          <w:rFonts w:cs="B Nazanin"/>
          <w:sz w:val="24"/>
          <w:szCs w:val="24"/>
          <w:rtl/>
        </w:rPr>
        <w:t xml:space="preserve"> : </w:t>
      </w:r>
      <w:r w:rsidRPr="00611CAE">
        <w:rPr>
          <w:rFonts w:cs="B Nazanin" w:hint="cs"/>
          <w:sz w:val="24"/>
          <w:szCs w:val="24"/>
          <w:rtl/>
        </w:rPr>
        <w:t>الزامات،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آسیب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شناسی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ارزیابی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عملکرد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دستگاه‌های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اجرایی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32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امکان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سنجی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استقرار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حساب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خزانه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33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بررسی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تنگناهای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تعیین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ونحوه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شناسایی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ثبت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دارایی‌های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سرمایه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دولت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جمهوری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اسلامی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ایران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حساب‌های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خزانه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داری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کل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کشورو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ارایه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راهکارهای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مربوطه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34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بررسی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آثار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کارکرد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قانون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اصل</w:t>
      </w:r>
      <w:r w:rsidRPr="00611CAE">
        <w:rPr>
          <w:rFonts w:cs="B Nazanin"/>
          <w:sz w:val="24"/>
          <w:szCs w:val="24"/>
          <w:rtl/>
        </w:rPr>
        <w:t xml:space="preserve"> 44 </w:t>
      </w:r>
      <w:r w:rsidRPr="00611CAE">
        <w:rPr>
          <w:rFonts w:cs="B Nazanin" w:hint="cs"/>
          <w:sz w:val="24"/>
          <w:szCs w:val="24"/>
          <w:rtl/>
        </w:rPr>
        <w:t>برتوسعه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بازار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سرمایه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35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تاثیر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الحاق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ایران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سازمان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تجارت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جهانی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فعالیت‌های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بازار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سرمایه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تقویت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بخش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خصوصی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36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تاثیر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اصلاح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قانون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مستقیم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بازار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سرمایه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37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آثار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آزادسازی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سهام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عدالت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توسعه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بازار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سرمایه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38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الزامات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هماهنگی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میان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سیاست‌های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پولی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کشور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39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آسیب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شناسی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نظام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بیمه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کشور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40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بررسی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تجارب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جهانی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مدیریت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کلان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کشور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41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بررسی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ساختارهای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تولید،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انتشار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پایش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آمار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دنیا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الزامات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ایران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42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راهکارهای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افزایش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تاب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آوری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بخش‌های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مختلف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کشور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43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مسائل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مربوط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تعرفه‌های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گمرکی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آثار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کشور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44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قاچاق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کالا،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علل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آثار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ارایه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راه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کارهای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کنترلی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lastRenderedPageBreak/>
        <w:t xml:space="preserve">45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اثار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پیوست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ایران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سازمان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تجارت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جهانی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ارتباط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مقاومتی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46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ارائه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سقف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بهینه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بدهی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ایران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ارائه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الگوی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مطلوب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تأمین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بدهی‌های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دولت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47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بررسی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چارچوب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قانونی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نظارتی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بازار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سرمایه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کشور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جهت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تقویت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تأمین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بنگاه‌ها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48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بررسی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سیاست‌های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مدیریت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ذخیره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سازی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محصولات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راهبردی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کشاورزی</w:t>
      </w:r>
      <w:r w:rsidRPr="00611CAE">
        <w:rPr>
          <w:rFonts w:cs="B Nazanin"/>
          <w:sz w:val="24"/>
          <w:szCs w:val="24"/>
          <w:rtl/>
        </w:rPr>
        <w:t xml:space="preserve"> (</w:t>
      </w:r>
      <w:r w:rsidRPr="00611CAE">
        <w:rPr>
          <w:rFonts w:cs="B Nazanin" w:hint="cs"/>
          <w:sz w:val="24"/>
          <w:szCs w:val="24"/>
          <w:rtl/>
        </w:rPr>
        <w:t>گندم،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برنج،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شکر،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گوشت،روغن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...)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49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تدوین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چارچوب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قانونی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پشتیبان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نظام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مدیریت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بدهی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تعهدات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عمومی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دولت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50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بررسی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پیشنهاد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ترتیبات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نهادی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اجرایی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نظام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مدیریت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بدهی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عمومی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دولت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51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راهکارهای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نوین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تامین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طرح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عمرانی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دولت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52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ساماندهی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مالیات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بخش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مسکن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53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ارزیابی،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ساماندهی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اصلاح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مشوق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مالیاتی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54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بررسی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ابعاد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مختلف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دیپلماسی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اقتصادی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55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بررسی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تبیین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انواع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اوراق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بهاداراسلامی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متناسب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نیازهای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تامین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مالی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دولت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56 </w:t>
      </w:r>
      <w:r w:rsidRPr="00611CAE">
        <w:rPr>
          <w:rFonts w:cs="B Nazanin"/>
          <w:sz w:val="24"/>
          <w:szCs w:val="24"/>
          <w:rtl/>
        </w:rPr>
        <w:tab/>
      </w:r>
      <w:r w:rsidRPr="00611CAE">
        <w:rPr>
          <w:rFonts w:cs="B Nazanin" w:hint="cs"/>
          <w:sz w:val="24"/>
          <w:szCs w:val="24"/>
          <w:rtl/>
        </w:rPr>
        <w:t>بهره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گیری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از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مدیریت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دانش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بکارگیری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تجارب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مدیریت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وزارت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امور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اقتصادی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دارایی</w:t>
      </w:r>
      <w:r w:rsidRPr="00611CAE">
        <w:rPr>
          <w:rFonts w:cs="B Nazanin"/>
          <w:sz w:val="24"/>
          <w:szCs w:val="24"/>
          <w:rtl/>
        </w:rPr>
        <w:t xml:space="preserve"> (</w:t>
      </w:r>
      <w:r w:rsidRPr="00611CAE">
        <w:rPr>
          <w:rFonts w:cs="B Nazanin" w:hint="cs"/>
          <w:sz w:val="24"/>
          <w:szCs w:val="24"/>
          <w:rtl/>
        </w:rPr>
        <w:t>تدوین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تاریخ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شفاهی</w:t>
      </w:r>
      <w:r w:rsidRPr="00611CAE">
        <w:rPr>
          <w:rFonts w:cs="B Nazanin"/>
          <w:sz w:val="24"/>
          <w:szCs w:val="24"/>
          <w:rtl/>
        </w:rPr>
        <w:t>)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 w:hint="cs"/>
          <w:sz w:val="24"/>
          <w:szCs w:val="24"/>
          <w:rtl/>
        </w:rPr>
        <w:t>شما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توانید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طرحنامه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های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خود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را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آدرس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ایمیل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/>
          <w:sz w:val="24"/>
          <w:szCs w:val="24"/>
        </w:rPr>
        <w:t>project.econo@gmail.com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و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یا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صورت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مستقیم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به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معاونت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اموراقتصادی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ارسال</w:t>
      </w:r>
      <w:r w:rsidRPr="00611CAE">
        <w:rPr>
          <w:rFonts w:cs="B Nazanin"/>
          <w:sz w:val="24"/>
          <w:szCs w:val="24"/>
          <w:rtl/>
        </w:rPr>
        <w:t xml:space="preserve"> </w:t>
      </w:r>
      <w:r w:rsidRPr="00611CAE">
        <w:rPr>
          <w:rFonts w:cs="B Nazanin" w:hint="cs"/>
          <w:sz w:val="24"/>
          <w:szCs w:val="24"/>
          <w:rtl/>
        </w:rPr>
        <w:t>فرمایید</w:t>
      </w:r>
      <w:r w:rsidRPr="00611CAE">
        <w:rPr>
          <w:rFonts w:cs="B Nazanin"/>
          <w:sz w:val="24"/>
          <w:szCs w:val="24"/>
          <w:rtl/>
        </w:rPr>
        <w:t>.</w:t>
      </w:r>
    </w:p>
    <w:p w:rsidR="00611CAE" w:rsidRPr="00611CAE" w:rsidRDefault="00611CAE" w:rsidP="00611CAE">
      <w:pPr>
        <w:rPr>
          <w:rFonts w:cs="B Nazanin"/>
          <w:sz w:val="24"/>
          <w:szCs w:val="24"/>
          <w:rtl/>
        </w:rPr>
      </w:pPr>
      <w:r w:rsidRPr="00611CAE">
        <w:rPr>
          <w:rFonts w:cs="B Nazanin"/>
          <w:sz w:val="24"/>
          <w:szCs w:val="24"/>
          <w:rtl/>
        </w:rPr>
        <w:t xml:space="preserve"> </w:t>
      </w:r>
    </w:p>
    <w:sectPr w:rsidR="00611CAE" w:rsidRPr="00611CAE" w:rsidSect="00D97A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AE"/>
    <w:rsid w:val="006058F2"/>
    <w:rsid w:val="00611CAE"/>
    <w:rsid w:val="00D9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FCDDAF-8965-43FD-A396-F6139D16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6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75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2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07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28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1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83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66307">
                                                      <w:marLeft w:val="30"/>
                                                      <w:marRight w:val="3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04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7803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61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834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052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83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994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796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920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35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520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94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277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7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775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936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973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986488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3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طاهره یزدی</dc:creator>
  <cp:keywords/>
  <dc:description/>
  <cp:lastModifiedBy>طاهره یزدی</cp:lastModifiedBy>
  <cp:revision>1</cp:revision>
  <dcterms:created xsi:type="dcterms:W3CDTF">2018-06-23T06:11:00Z</dcterms:created>
  <dcterms:modified xsi:type="dcterms:W3CDTF">2018-06-23T06:13:00Z</dcterms:modified>
</cp:coreProperties>
</file>